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57B3" w14:textId="784279AC" w:rsidR="002C38E7" w:rsidRDefault="00AF1DC6" w:rsidP="00AF1DC6">
      <w:pPr>
        <w:spacing w:after="160" w:line="278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AF1DC6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REFERENCIAIGAZOLÁS</w:t>
      </w:r>
    </w:p>
    <w:p w14:paraId="3438BC32" w14:textId="469DE3EC" w:rsidR="00AF1DC6" w:rsidRPr="00926426" w:rsidRDefault="00AF1DC6" w:rsidP="00926426">
      <w:pPr>
        <w:spacing w:after="160" w:line="278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9F6EE2">
        <w:rPr>
          <w:rFonts w:ascii="Times New Roman" w:hAnsi="Times New Roman" w:cs="Times New Roman"/>
          <w:b/>
          <w:bCs/>
        </w:rPr>
        <w:t>AZ INNOVÁCIÓS SZAKÉRTŐI TANÁCSADÁST NYÚJTÓ VÁLLALKOZÁSOK MINŐSÍTÉSÉHEZ</w:t>
      </w:r>
    </w:p>
    <w:p w14:paraId="26FC02ED" w14:textId="77777777" w:rsidR="00995FEA" w:rsidRPr="002F7423" w:rsidRDefault="00995FEA" w:rsidP="002C38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66"/>
        <w:gridCol w:w="5048"/>
      </w:tblGrid>
      <w:tr w:rsidR="00995FEA" w14:paraId="19E44177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24C8BAC" w14:textId="62449737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Szolgáltató vállalkozás neve: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D972146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2E85260E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4B02D32" w14:textId="50F76CCF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Megbízó </w:t>
            </w:r>
            <w:r w:rsidR="00AF1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(referenciaigazoló) </w:t>
            </w: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vállalkozás neve: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55C2D57E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4E17EC37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511B469" w14:textId="1F42A7C0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Megbízó adószáma: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53430B5E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1DC6" w14:paraId="2236AAF3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6DFA7A2C" w14:textId="3FB6E621" w:rsidR="00AF1DC6" w:rsidRPr="00995FEA" w:rsidRDefault="00AF1DC6" w:rsidP="00AF1DC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Megbízó vállalkozás hivatalos képviselője: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3D2DD44F" w14:textId="77777777" w:rsidR="00AF1DC6" w:rsidRPr="00995FEA" w:rsidRDefault="00AF1DC6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6BD9F709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06CDD65F" w14:textId="7B987A59" w:rsidR="00995FEA" w:rsidRPr="00995FEA" w:rsidRDefault="00AF1DC6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995FEA"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zerződés aláírásának dátuma: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1A5AC91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39CDE8FB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3E71599" w14:textId="239A9A26" w:rsidR="00995FEA" w:rsidRPr="00995FEA" w:rsidRDefault="00AF1DC6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Szerződés tárgya/célja</w:t>
            </w:r>
            <w:r w:rsidR="00995FEA"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733455D6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185D3325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B6FB0F0" w14:textId="29F7FFC6" w:rsidR="00995FEA" w:rsidRPr="00995FEA" w:rsidRDefault="00995FEA" w:rsidP="0092642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Szerződésben rögzített nettó összérték: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76E3B329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43597D0A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A7FC0AC" w14:textId="1F0D5A74" w:rsidR="00995FEA" w:rsidRPr="00995FEA" w:rsidRDefault="00995FEA" w:rsidP="00AF1DC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5F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Ténylegesen elszámolt nettó összérték:</w:t>
            </w:r>
            <w:r w:rsidRPr="00995F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20F6319" w14:textId="77777777" w:rsidR="00995FEA" w:rsidRPr="00995FEA" w:rsidRDefault="00995FEA" w:rsidP="002C38E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E0CB09" w14:textId="77777777" w:rsidR="00995FEA" w:rsidRDefault="00995FEA" w:rsidP="002C38E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C4FB59" w14:textId="77777777" w:rsidR="00995FEA" w:rsidRDefault="00995FEA" w:rsidP="002C38E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58AD21" w14:textId="22777001" w:rsidR="002C38E7" w:rsidRPr="00C13EC6" w:rsidRDefault="002C38E7" w:rsidP="002C38E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EC6">
        <w:rPr>
          <w:rFonts w:ascii="Times New Roman" w:hAnsi="Times New Roman" w:cs="Times New Roman"/>
          <w:sz w:val="22"/>
          <w:szCs w:val="22"/>
        </w:rPr>
        <w:t xml:space="preserve">Alulírott, 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 xml:space="preserve">[Megbízó vállalkozás </w:t>
      </w:r>
      <w:r w:rsidR="00AF1DC6">
        <w:rPr>
          <w:rFonts w:ascii="Times New Roman" w:hAnsi="Times New Roman" w:cs="Times New Roman"/>
          <w:b/>
          <w:bCs/>
          <w:sz w:val="22"/>
          <w:szCs w:val="22"/>
        </w:rPr>
        <w:t xml:space="preserve">hivatalos képviselőjének 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>neve]</w:t>
      </w:r>
      <w:r w:rsidRPr="00C13EC6">
        <w:rPr>
          <w:rFonts w:ascii="Times New Roman" w:hAnsi="Times New Roman" w:cs="Times New Roman"/>
          <w:sz w:val="22"/>
          <w:szCs w:val="22"/>
        </w:rPr>
        <w:t xml:space="preserve">, ezúton igazolom, hogy a fenti adatok a valóságnak megfelelnek. A(z) </w:t>
      </w:r>
      <w:r w:rsidRPr="00C13EC6">
        <w:rPr>
          <w:rFonts w:ascii="Times New Roman" w:hAnsi="Times New Roman" w:cs="Times New Roman"/>
          <w:b/>
          <w:bCs/>
          <w:sz w:val="22"/>
          <w:szCs w:val="22"/>
        </w:rPr>
        <w:t>[Szolgáltató vállalkozás neve]</w:t>
      </w:r>
      <w:r w:rsidRPr="00C13EC6">
        <w:rPr>
          <w:rFonts w:ascii="Times New Roman" w:hAnsi="Times New Roman" w:cs="Times New Roman"/>
          <w:sz w:val="22"/>
          <w:szCs w:val="22"/>
        </w:rPr>
        <w:t xml:space="preserve"> által nyújtott szakértői szolgáltatás</w:t>
      </w:r>
      <w:r w:rsidR="00AF1DC6">
        <w:rPr>
          <w:rFonts w:ascii="Times New Roman" w:hAnsi="Times New Roman" w:cs="Times New Roman"/>
          <w:sz w:val="22"/>
          <w:szCs w:val="22"/>
        </w:rPr>
        <w:t>(</w:t>
      </w:r>
      <w:r w:rsidRPr="00C13EC6">
        <w:rPr>
          <w:rFonts w:ascii="Times New Roman" w:hAnsi="Times New Roman" w:cs="Times New Roman"/>
          <w:sz w:val="22"/>
          <w:szCs w:val="22"/>
        </w:rPr>
        <w:t>ok</w:t>
      </w:r>
      <w:r w:rsidR="00AF1DC6">
        <w:rPr>
          <w:rFonts w:ascii="Times New Roman" w:hAnsi="Times New Roman" w:cs="Times New Roman"/>
          <w:sz w:val="22"/>
          <w:szCs w:val="22"/>
        </w:rPr>
        <w:t>)</w:t>
      </w:r>
      <w:r w:rsidRPr="00C13EC6">
        <w:rPr>
          <w:rFonts w:ascii="Times New Roman" w:hAnsi="Times New Roman" w:cs="Times New Roman"/>
          <w:sz w:val="22"/>
          <w:szCs w:val="22"/>
        </w:rPr>
        <w:t xml:space="preserve"> a megkötött szerződésben foglalt feltételeknek megfelelően került</w:t>
      </w:r>
      <w:r w:rsidR="00AF1D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13EC6">
        <w:rPr>
          <w:rFonts w:ascii="Times New Roman" w:hAnsi="Times New Roman" w:cs="Times New Roman"/>
          <w:sz w:val="22"/>
          <w:szCs w:val="22"/>
        </w:rPr>
        <w:t>ek</w:t>
      </w:r>
      <w:proofErr w:type="spellEnd"/>
      <w:r w:rsidR="00AF1DC6">
        <w:rPr>
          <w:rFonts w:ascii="Times New Roman" w:hAnsi="Times New Roman" w:cs="Times New Roman"/>
          <w:sz w:val="22"/>
          <w:szCs w:val="22"/>
        </w:rPr>
        <w:t>)</w:t>
      </w:r>
      <w:r w:rsidRPr="00C13EC6">
        <w:rPr>
          <w:rFonts w:ascii="Times New Roman" w:hAnsi="Times New Roman" w:cs="Times New Roman"/>
          <w:sz w:val="22"/>
          <w:szCs w:val="22"/>
        </w:rPr>
        <w:t xml:space="preserve"> teljesítésre. A szolgáltatások teljesítése során a szakértői tevékenység minősége megfelelő volt és az elszámolás a szerződésben rögzített feltételek szerint történt.</w:t>
      </w:r>
    </w:p>
    <w:p w14:paraId="3816693C" w14:textId="0835F8AB" w:rsidR="002F7423" w:rsidRDefault="002C38E7" w:rsidP="00995FE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EC6">
        <w:rPr>
          <w:rFonts w:ascii="Times New Roman" w:hAnsi="Times New Roman" w:cs="Times New Roman"/>
          <w:sz w:val="22"/>
          <w:szCs w:val="22"/>
        </w:rPr>
        <w:t>Továbbá kijelentem, hogy a szerződésben rögzített nettó összérték és a ténylegesen elszámolt nettó összérték a fenti adatok szerint teljesült.</w:t>
      </w:r>
    </w:p>
    <w:p w14:paraId="398E094E" w14:textId="2895A3C2" w:rsidR="0017309D" w:rsidRDefault="0017309D" w:rsidP="0017309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64"/>
        <w:gridCol w:w="5050"/>
      </w:tblGrid>
      <w:tr w:rsidR="00995FEA" w14:paraId="5B0738E3" w14:textId="77777777" w:rsidTr="00995FEA">
        <w:tc>
          <w:tcPr>
            <w:tcW w:w="5097" w:type="dxa"/>
            <w:tcBorders>
              <w:top w:val="single" w:sz="36" w:space="0" w:color="FFFFFF" w:themeColor="background1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</w:tcPr>
          <w:p w14:paraId="2CEF4253" w14:textId="08C05EC5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1D0317B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2E8DA0D1" w14:textId="77777777" w:rsidTr="00995FEA"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3F1E4A63" w14:textId="2596E87F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E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Megbízó </w:t>
            </w:r>
            <w:r w:rsidR="00941C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hivatalos képviselőjének </w:t>
            </w:r>
            <w:r w:rsidRPr="00C13E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neve és beosztása:</w:t>
            </w:r>
          </w:p>
        </w:tc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8187D5A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EA" w14:paraId="7E478E23" w14:textId="77777777" w:rsidTr="00995FEA"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A5F3178" w14:textId="46E09F88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E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Megbízó cégszerű aláírása:</w:t>
            </w:r>
            <w:r w:rsidRPr="00C13E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023D903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97D46" w14:textId="77777777" w:rsidR="00995FEA" w:rsidRDefault="00995FEA" w:rsidP="0017309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9051A7" w14:textId="77777777" w:rsidR="00995FEA" w:rsidRPr="00C13EC6" w:rsidRDefault="00995FEA" w:rsidP="0017309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23C01E" w14:textId="77777777" w:rsidR="0017309D" w:rsidRPr="00C13EC6" w:rsidRDefault="0017309D" w:rsidP="002C38E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7309D" w:rsidRPr="00C13EC6" w:rsidSect="009A0DA3">
      <w:headerReference w:type="default" r:id="rId9"/>
      <w:headerReference w:type="first" r:id="rId10"/>
      <w:footerReference w:type="first" r:id="rId11"/>
      <w:pgSz w:w="11906" w:h="16838"/>
      <w:pgMar w:top="2353" w:right="851" w:bottom="241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67DC9" w14:textId="77777777" w:rsidR="00613F6E" w:rsidRDefault="00613F6E" w:rsidP="00F26EBC">
      <w:r>
        <w:separator/>
      </w:r>
    </w:p>
  </w:endnote>
  <w:endnote w:type="continuationSeparator" w:id="0">
    <w:p w14:paraId="0D302AC0" w14:textId="77777777" w:rsidR="00613F6E" w:rsidRDefault="00613F6E" w:rsidP="00F26EBC">
      <w:r>
        <w:continuationSeparator/>
      </w:r>
    </w:p>
  </w:endnote>
  <w:endnote w:type="continuationNotice" w:id="1">
    <w:p w14:paraId="6461EA0A" w14:textId="77777777" w:rsidR="00613F6E" w:rsidRDefault="00613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3094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94B1A" w14:textId="6575961A" w:rsidR="00FD7840" w:rsidRPr="00FD7840" w:rsidRDefault="00FD7840">
        <w:pPr>
          <w:pStyle w:val="llb"/>
          <w:jc w:val="center"/>
          <w:rPr>
            <w:rFonts w:ascii="Times New Roman" w:hAnsi="Times New Roman" w:cs="Times New Roman"/>
          </w:rPr>
        </w:pPr>
        <w:r w:rsidRPr="00FD7840">
          <w:rPr>
            <w:rFonts w:ascii="Times New Roman" w:hAnsi="Times New Roman" w:cs="Times New Roman"/>
          </w:rPr>
          <w:fldChar w:fldCharType="begin"/>
        </w:r>
        <w:r w:rsidRPr="00FD7840">
          <w:rPr>
            <w:rFonts w:ascii="Times New Roman" w:hAnsi="Times New Roman" w:cs="Times New Roman"/>
          </w:rPr>
          <w:instrText>PAGE   \* MERGEFORMAT</w:instrText>
        </w:r>
        <w:r w:rsidRPr="00FD7840">
          <w:rPr>
            <w:rFonts w:ascii="Times New Roman" w:hAnsi="Times New Roman" w:cs="Times New Roman"/>
          </w:rPr>
          <w:fldChar w:fldCharType="separate"/>
        </w:r>
        <w:r w:rsidRPr="00FD7840">
          <w:rPr>
            <w:rFonts w:ascii="Times New Roman" w:hAnsi="Times New Roman" w:cs="Times New Roman"/>
          </w:rPr>
          <w:t>2</w:t>
        </w:r>
        <w:r w:rsidRPr="00FD7840">
          <w:rPr>
            <w:rFonts w:ascii="Times New Roman" w:hAnsi="Times New Roman" w:cs="Times New Roman"/>
          </w:rPr>
          <w:fldChar w:fldCharType="end"/>
        </w:r>
      </w:p>
    </w:sdtContent>
  </w:sdt>
  <w:p w14:paraId="6039E0E3" w14:textId="77777777" w:rsidR="00FD7840" w:rsidRDefault="00FD78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BE46" w14:textId="77777777" w:rsidR="00613F6E" w:rsidRDefault="00613F6E" w:rsidP="00F26EBC">
      <w:r>
        <w:separator/>
      </w:r>
    </w:p>
  </w:footnote>
  <w:footnote w:type="continuationSeparator" w:id="0">
    <w:p w14:paraId="7CB5C1F9" w14:textId="77777777" w:rsidR="00613F6E" w:rsidRDefault="00613F6E" w:rsidP="00F26EBC">
      <w:r>
        <w:continuationSeparator/>
      </w:r>
    </w:p>
  </w:footnote>
  <w:footnote w:type="continuationNotice" w:id="1">
    <w:p w14:paraId="0DD21A52" w14:textId="77777777" w:rsidR="00613F6E" w:rsidRDefault="00613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A74FD57">
          <wp:simplePos x="0" y="0"/>
          <wp:positionH relativeFrom="column">
            <wp:posOffset>-592636</wp:posOffset>
          </wp:positionH>
          <wp:positionV relativeFrom="paragraph">
            <wp:posOffset>-450215</wp:posOffset>
          </wp:positionV>
          <wp:extent cx="7609666" cy="10755848"/>
          <wp:effectExtent l="0" t="0" r="0" b="1270"/>
          <wp:wrapNone/>
          <wp:docPr id="3789107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6" cy="1075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089E" w14:textId="58EBAF6B" w:rsidR="009A0DA3" w:rsidRDefault="009A0DA3">
    <w:pPr>
      <w:pStyle w:val="lfej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B5896A" wp14:editId="4ED57728">
          <wp:simplePos x="0" y="0"/>
          <wp:positionH relativeFrom="page">
            <wp:align>right</wp:align>
          </wp:positionH>
          <wp:positionV relativeFrom="paragraph">
            <wp:posOffset>-481965</wp:posOffset>
          </wp:positionV>
          <wp:extent cx="7609667" cy="10755848"/>
          <wp:effectExtent l="0" t="0" r="0" b="7620"/>
          <wp:wrapNone/>
          <wp:docPr id="1565795409" name="Kép 1565795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95409" name="Kép 1565795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7" cy="1075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072370"/>
    <w:rsid w:val="0017309D"/>
    <w:rsid w:val="001D5FFB"/>
    <w:rsid w:val="001E3130"/>
    <w:rsid w:val="002019DA"/>
    <w:rsid w:val="002436C7"/>
    <w:rsid w:val="00245C3E"/>
    <w:rsid w:val="00276A47"/>
    <w:rsid w:val="002C38E7"/>
    <w:rsid w:val="002F7423"/>
    <w:rsid w:val="00302DD8"/>
    <w:rsid w:val="00346203"/>
    <w:rsid w:val="003527ED"/>
    <w:rsid w:val="0036369F"/>
    <w:rsid w:val="003B0089"/>
    <w:rsid w:val="00400131"/>
    <w:rsid w:val="00405195"/>
    <w:rsid w:val="00450D39"/>
    <w:rsid w:val="00482FC9"/>
    <w:rsid w:val="004843FC"/>
    <w:rsid w:val="00486D56"/>
    <w:rsid w:val="00540DAA"/>
    <w:rsid w:val="00613F6E"/>
    <w:rsid w:val="006574E3"/>
    <w:rsid w:val="00662EF7"/>
    <w:rsid w:val="006C7EA7"/>
    <w:rsid w:val="0071043D"/>
    <w:rsid w:val="00853EDE"/>
    <w:rsid w:val="008A459C"/>
    <w:rsid w:val="008F54E9"/>
    <w:rsid w:val="009002C5"/>
    <w:rsid w:val="00926426"/>
    <w:rsid w:val="00941C6B"/>
    <w:rsid w:val="00995FEA"/>
    <w:rsid w:val="009A0DA3"/>
    <w:rsid w:val="00AB6C0D"/>
    <w:rsid w:val="00AF1DC6"/>
    <w:rsid w:val="00AF2E24"/>
    <w:rsid w:val="00B3185B"/>
    <w:rsid w:val="00B725E4"/>
    <w:rsid w:val="00C13EC6"/>
    <w:rsid w:val="00C16BC0"/>
    <w:rsid w:val="00D4560A"/>
    <w:rsid w:val="00DC5722"/>
    <w:rsid w:val="00E66490"/>
    <w:rsid w:val="00F26EBC"/>
    <w:rsid w:val="00FB77B6"/>
    <w:rsid w:val="00FD7840"/>
    <w:rsid w:val="5AF671D8"/>
    <w:rsid w:val="78AB9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Rcsostblzat">
    <w:name w:val="Table Grid"/>
    <w:basedOn w:val="Normltblzat"/>
    <w:uiPriority w:val="39"/>
    <w:rsid w:val="002F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F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A1C12-723A-407F-BDDC-128E60AD1595}">
  <ds:schemaRefs>
    <ds:schemaRef ds:uri="http://schemas.microsoft.com/office/2006/metadata/properties"/>
    <ds:schemaRef ds:uri="http://schemas.microsoft.com/office/infopath/2007/PartnerControls"/>
    <ds:schemaRef ds:uri="a6262f72-6b14-40b6-aa71-e79518af5cf9"/>
    <ds:schemaRef ds:uri="808751e3-9331-4a3d-a33f-bd27deb1533d"/>
  </ds:schemaRefs>
</ds:datastoreItem>
</file>

<file path=customXml/itemProps2.xml><?xml version="1.0" encoding="utf-8"?>
<ds:datastoreItem xmlns:ds="http://schemas.openxmlformats.org/officeDocument/2006/customXml" ds:itemID="{51F60B47-1998-4565-B549-3E8F7BB73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FE894-1876-4492-B59A-75A041034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Kertész Réka</cp:lastModifiedBy>
  <cp:revision>2</cp:revision>
  <dcterms:created xsi:type="dcterms:W3CDTF">2024-09-19T10:18:00Z</dcterms:created>
  <dcterms:modified xsi:type="dcterms:W3CDTF">2024-09-19T10:18:00Z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  <property fmtid="{D5CDD505-2E9C-101B-9397-08002B2CF9AE}" pid="3" name="MediaServiceImageTags">
    <vt:lpwstr/>
  </property>
</Properties>
</file>